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18" w:rsidRDefault="002A1618">
      <w:r>
        <w:t>NORTHERN PROVINCE HISTOR</w:t>
      </w:r>
      <w:r w:rsidR="00D91CFE">
        <w:t>Y SCHEME OF WORK GRADE 10 TERM 2</w:t>
      </w:r>
      <w:r>
        <w:t xml:space="preserve"> 2016</w:t>
      </w:r>
    </w:p>
    <w:tbl>
      <w:tblPr>
        <w:tblStyle w:val="TableGrid"/>
        <w:tblW w:w="0" w:type="auto"/>
        <w:tblLook w:val="04A0"/>
      </w:tblPr>
      <w:tblGrid>
        <w:gridCol w:w="741"/>
        <w:gridCol w:w="1954"/>
        <w:gridCol w:w="3779"/>
        <w:gridCol w:w="2158"/>
        <w:gridCol w:w="2159"/>
        <w:gridCol w:w="2159"/>
      </w:tblGrid>
      <w:tr w:rsidR="002A1618" w:rsidTr="0037179E">
        <w:tc>
          <w:tcPr>
            <w:tcW w:w="741" w:type="dxa"/>
          </w:tcPr>
          <w:p w:rsidR="002A1618" w:rsidRDefault="002A1618">
            <w:r>
              <w:t>WEEK</w:t>
            </w:r>
          </w:p>
        </w:tc>
        <w:tc>
          <w:tcPr>
            <w:tcW w:w="1954" w:type="dxa"/>
          </w:tcPr>
          <w:p w:rsidR="002A1618" w:rsidRDefault="002A1618">
            <w:r>
              <w:t>TOPIC/CONTENT</w:t>
            </w:r>
          </w:p>
        </w:tc>
        <w:tc>
          <w:tcPr>
            <w:tcW w:w="3779" w:type="dxa"/>
          </w:tcPr>
          <w:p w:rsidR="002A1618" w:rsidRDefault="002A1618">
            <w:r>
              <w:t>OUTCOMES</w:t>
            </w:r>
          </w:p>
        </w:tc>
        <w:tc>
          <w:tcPr>
            <w:tcW w:w="2158" w:type="dxa"/>
          </w:tcPr>
          <w:p w:rsidR="002A1618" w:rsidRDefault="002A1618">
            <w:r>
              <w:t>METHODS</w:t>
            </w:r>
          </w:p>
        </w:tc>
        <w:tc>
          <w:tcPr>
            <w:tcW w:w="2159" w:type="dxa"/>
          </w:tcPr>
          <w:p w:rsidR="002A1618" w:rsidRDefault="002A1618">
            <w:r>
              <w:t>TEACHING/LEARNING AIDS</w:t>
            </w:r>
          </w:p>
        </w:tc>
        <w:tc>
          <w:tcPr>
            <w:tcW w:w="2159" w:type="dxa"/>
          </w:tcPr>
          <w:p w:rsidR="002A1618" w:rsidRDefault="002A1618">
            <w:r>
              <w:t>REFERENCE</w:t>
            </w:r>
          </w:p>
        </w:tc>
      </w:tr>
      <w:tr w:rsidR="002A1618" w:rsidTr="0037179E">
        <w:tc>
          <w:tcPr>
            <w:tcW w:w="741" w:type="dxa"/>
          </w:tcPr>
          <w:p w:rsidR="002A1618" w:rsidRDefault="0037179E">
            <w:r>
              <w:t>1</w:t>
            </w:r>
          </w:p>
        </w:tc>
        <w:tc>
          <w:tcPr>
            <w:tcW w:w="1954" w:type="dxa"/>
          </w:tcPr>
          <w:p w:rsidR="002A1618" w:rsidRDefault="0037179E">
            <w:r>
              <w:t>EUROPEAN SETTLER COMMUNITIES</w:t>
            </w:r>
          </w:p>
          <w:p w:rsidR="0037179E" w:rsidRDefault="0037179E">
            <w:r>
              <w:t>-Arrival of the Dutch at the Cape</w:t>
            </w:r>
          </w:p>
          <w:p w:rsidR="0037179E" w:rsidRDefault="0037179E"/>
        </w:tc>
        <w:tc>
          <w:tcPr>
            <w:tcW w:w="3779" w:type="dxa"/>
          </w:tcPr>
          <w:p w:rsidR="002A1618" w:rsidRDefault="0037179E">
            <w:r>
              <w:t>-Describe the arrival of the Dutch at the Cape</w:t>
            </w:r>
          </w:p>
          <w:p w:rsidR="0037179E" w:rsidRDefault="0037179E">
            <w:r>
              <w:t>-Explain why the Dutch settled at the Cape</w:t>
            </w:r>
          </w:p>
          <w:p w:rsidR="0037179E" w:rsidRDefault="0037179E">
            <w:r>
              <w:t>-State the problems faced by the Dutch at the Cape and how they resolved them</w:t>
            </w:r>
          </w:p>
          <w:p w:rsidR="0037179E" w:rsidRDefault="0037179E"/>
        </w:tc>
        <w:tc>
          <w:tcPr>
            <w:tcW w:w="2158" w:type="dxa"/>
          </w:tcPr>
          <w:p w:rsidR="002A1618" w:rsidRDefault="0037179E">
            <w:r>
              <w:t>-Descriptive</w:t>
            </w:r>
          </w:p>
          <w:p w:rsidR="0037179E" w:rsidRDefault="0037179E">
            <w:r>
              <w:t>-Expository</w:t>
            </w:r>
          </w:p>
          <w:p w:rsidR="0037179E" w:rsidRDefault="0037179E">
            <w:r>
              <w:t>-Question and Answer</w:t>
            </w:r>
          </w:p>
        </w:tc>
        <w:tc>
          <w:tcPr>
            <w:tcW w:w="2159" w:type="dxa"/>
          </w:tcPr>
          <w:p w:rsidR="002A1618" w:rsidRDefault="00886EDC">
            <w:r>
              <w:t>-chart</w:t>
            </w:r>
          </w:p>
          <w:p w:rsidR="00886EDC" w:rsidRDefault="00886EDC">
            <w:r>
              <w:t>-document study</w:t>
            </w:r>
          </w:p>
        </w:tc>
        <w:tc>
          <w:tcPr>
            <w:tcW w:w="2159" w:type="dxa"/>
          </w:tcPr>
          <w:p w:rsidR="002A1618" w:rsidRDefault="00886EDC">
            <w:r>
              <w:t>History for Southern Africa Grade 10 by MK pages 38-40</w:t>
            </w:r>
          </w:p>
        </w:tc>
      </w:tr>
      <w:tr w:rsidR="002A1618" w:rsidTr="0037179E">
        <w:tc>
          <w:tcPr>
            <w:tcW w:w="741" w:type="dxa"/>
          </w:tcPr>
          <w:p w:rsidR="002A1618" w:rsidRDefault="00886EDC">
            <w:r>
              <w:t>2</w:t>
            </w:r>
          </w:p>
        </w:tc>
        <w:tc>
          <w:tcPr>
            <w:tcW w:w="1954" w:type="dxa"/>
          </w:tcPr>
          <w:p w:rsidR="002A1618" w:rsidRDefault="00886EDC">
            <w:r>
              <w:t>The arrival of the British at the Cape</w:t>
            </w:r>
          </w:p>
        </w:tc>
        <w:tc>
          <w:tcPr>
            <w:tcW w:w="3779" w:type="dxa"/>
          </w:tcPr>
          <w:p w:rsidR="002A1618" w:rsidRDefault="00886EDC">
            <w:r>
              <w:t>-Describe the arrival of the British at the Cape</w:t>
            </w:r>
          </w:p>
          <w:p w:rsidR="00886EDC" w:rsidRDefault="00886EDC">
            <w:r>
              <w:t>-Describe the British occupation of the Cape between 1795-1870</w:t>
            </w:r>
          </w:p>
          <w:p w:rsidR="00886EDC" w:rsidRDefault="00886EDC">
            <w:r>
              <w:t>-Give the reasons for the British occupation of the Cape</w:t>
            </w:r>
          </w:p>
        </w:tc>
        <w:tc>
          <w:tcPr>
            <w:tcW w:w="2158" w:type="dxa"/>
          </w:tcPr>
          <w:p w:rsidR="002A1618" w:rsidRDefault="0078611F">
            <w:r>
              <w:t xml:space="preserve">-Descriptive </w:t>
            </w:r>
          </w:p>
          <w:p w:rsidR="0078611F" w:rsidRDefault="0078611F">
            <w:r>
              <w:t>-Question and Answer</w:t>
            </w:r>
          </w:p>
        </w:tc>
        <w:tc>
          <w:tcPr>
            <w:tcW w:w="2159" w:type="dxa"/>
          </w:tcPr>
          <w:p w:rsidR="0078611F" w:rsidRDefault="0078611F">
            <w:r>
              <w:t xml:space="preserve">-chart </w:t>
            </w:r>
          </w:p>
          <w:p w:rsidR="00F72713" w:rsidRDefault="00F72713">
            <w:r>
              <w:t>-document study</w:t>
            </w:r>
          </w:p>
        </w:tc>
        <w:tc>
          <w:tcPr>
            <w:tcW w:w="2159" w:type="dxa"/>
          </w:tcPr>
          <w:p w:rsidR="002A1618" w:rsidRDefault="0078611F">
            <w:r>
              <w:t xml:space="preserve">History for Southern Africa Grade 10 by MK pages 41-42 </w:t>
            </w:r>
          </w:p>
        </w:tc>
      </w:tr>
      <w:tr w:rsidR="002A1618" w:rsidTr="0037179E">
        <w:tc>
          <w:tcPr>
            <w:tcW w:w="741" w:type="dxa"/>
          </w:tcPr>
          <w:p w:rsidR="002A1618" w:rsidRDefault="0078611F">
            <w:r>
              <w:t>3</w:t>
            </w:r>
          </w:p>
        </w:tc>
        <w:tc>
          <w:tcPr>
            <w:tcW w:w="1954" w:type="dxa"/>
          </w:tcPr>
          <w:p w:rsidR="002A1618" w:rsidRDefault="0078611F">
            <w:r>
              <w:t xml:space="preserve">The relationship between the Dutch and the British settlers at the Cape </w:t>
            </w:r>
          </w:p>
          <w:p w:rsidR="0078611F" w:rsidRDefault="0078611F">
            <w:r>
              <w:t>THE GREAT TREK</w:t>
            </w:r>
          </w:p>
        </w:tc>
        <w:tc>
          <w:tcPr>
            <w:tcW w:w="3779" w:type="dxa"/>
          </w:tcPr>
          <w:p w:rsidR="002A1618" w:rsidRDefault="0078611F">
            <w:r>
              <w:t>-Describe the relationship between the Dutch and the British settlers at the Cape</w:t>
            </w:r>
          </w:p>
          <w:p w:rsidR="0078611F" w:rsidRDefault="0078611F"/>
          <w:p w:rsidR="0078611F" w:rsidRDefault="0078611F"/>
          <w:p w:rsidR="0078611F" w:rsidRDefault="0078611F">
            <w:r>
              <w:t>-Define the term Great Trek</w:t>
            </w:r>
          </w:p>
          <w:p w:rsidR="0078611F" w:rsidRDefault="0078611F">
            <w:r>
              <w:t>-Discuss the causes of the Great Trek</w:t>
            </w:r>
          </w:p>
        </w:tc>
        <w:tc>
          <w:tcPr>
            <w:tcW w:w="2158" w:type="dxa"/>
          </w:tcPr>
          <w:p w:rsidR="002A1618" w:rsidRDefault="0078611F">
            <w:r>
              <w:t>-Descriptive</w:t>
            </w:r>
          </w:p>
          <w:p w:rsidR="0078611F" w:rsidRDefault="0078611F">
            <w:r>
              <w:t>-Question and Answer</w:t>
            </w:r>
          </w:p>
          <w:p w:rsidR="0078611F" w:rsidRDefault="00F72713">
            <w:r>
              <w:t>-Discussion</w:t>
            </w:r>
          </w:p>
        </w:tc>
        <w:tc>
          <w:tcPr>
            <w:tcW w:w="2159" w:type="dxa"/>
          </w:tcPr>
          <w:p w:rsidR="002A1618" w:rsidRDefault="00F72713">
            <w:r>
              <w:t>-chart</w:t>
            </w:r>
          </w:p>
        </w:tc>
        <w:tc>
          <w:tcPr>
            <w:tcW w:w="2159" w:type="dxa"/>
          </w:tcPr>
          <w:p w:rsidR="002A1618" w:rsidRDefault="00F72713">
            <w:r>
              <w:t>History of Southern Africa Grade 10 by MK pages 42-44</w:t>
            </w:r>
          </w:p>
        </w:tc>
      </w:tr>
      <w:tr w:rsidR="002A1618" w:rsidTr="0037179E">
        <w:tc>
          <w:tcPr>
            <w:tcW w:w="741" w:type="dxa"/>
          </w:tcPr>
          <w:p w:rsidR="002A1618" w:rsidRDefault="00F72713">
            <w:r>
              <w:t>4</w:t>
            </w:r>
          </w:p>
        </w:tc>
        <w:tc>
          <w:tcPr>
            <w:tcW w:w="1954" w:type="dxa"/>
          </w:tcPr>
          <w:p w:rsidR="002A1618" w:rsidRDefault="00F72713">
            <w:r>
              <w:t>The course of the Great Trek</w:t>
            </w:r>
          </w:p>
          <w:p w:rsidR="00F72713" w:rsidRDefault="00F72713">
            <w:r>
              <w:t>Problems faced by Trekkers</w:t>
            </w:r>
          </w:p>
        </w:tc>
        <w:tc>
          <w:tcPr>
            <w:tcW w:w="3779" w:type="dxa"/>
          </w:tcPr>
          <w:p w:rsidR="002A1618" w:rsidRDefault="00F72713">
            <w:r>
              <w:t>-Describe the course of the Great Trek</w:t>
            </w:r>
          </w:p>
          <w:p w:rsidR="00F72713" w:rsidRDefault="00F72713">
            <w:r>
              <w:t>-State the problems faced by the Great Trekkers on their way to the interior of South Africa</w:t>
            </w:r>
          </w:p>
        </w:tc>
        <w:tc>
          <w:tcPr>
            <w:tcW w:w="2158" w:type="dxa"/>
          </w:tcPr>
          <w:p w:rsidR="00F72713" w:rsidRDefault="00CD5FA3">
            <w:r>
              <w:t>-Map study</w:t>
            </w:r>
          </w:p>
          <w:p w:rsidR="00CD5FA3" w:rsidRDefault="00CD5FA3">
            <w:r>
              <w:t>-Picture study</w:t>
            </w:r>
          </w:p>
        </w:tc>
        <w:tc>
          <w:tcPr>
            <w:tcW w:w="2159" w:type="dxa"/>
          </w:tcPr>
          <w:p w:rsidR="002A1618" w:rsidRDefault="00CD5FA3">
            <w:r>
              <w:t>-Map showing the course of the Trekkers</w:t>
            </w:r>
          </w:p>
          <w:p w:rsidR="00CD5FA3" w:rsidRDefault="00CD5FA3">
            <w:r>
              <w:t>-Pictures</w:t>
            </w:r>
          </w:p>
        </w:tc>
        <w:tc>
          <w:tcPr>
            <w:tcW w:w="2159" w:type="dxa"/>
          </w:tcPr>
          <w:p w:rsidR="002A1618" w:rsidRDefault="00CD5FA3">
            <w:r>
              <w:t>History of Southern Africa Grade 10 by MK pages45-46</w:t>
            </w:r>
          </w:p>
        </w:tc>
      </w:tr>
      <w:tr w:rsidR="002A1618" w:rsidTr="0037179E">
        <w:tc>
          <w:tcPr>
            <w:tcW w:w="741" w:type="dxa"/>
          </w:tcPr>
          <w:p w:rsidR="002A1618" w:rsidRDefault="00CD5FA3">
            <w:r>
              <w:t>5</w:t>
            </w:r>
          </w:p>
        </w:tc>
        <w:tc>
          <w:tcPr>
            <w:tcW w:w="1954" w:type="dxa"/>
          </w:tcPr>
          <w:p w:rsidR="002A1618" w:rsidRDefault="00CD5FA3">
            <w:r>
              <w:t xml:space="preserve">Effects of the Great Trek on the Europeans and Africans </w:t>
            </w:r>
          </w:p>
        </w:tc>
        <w:tc>
          <w:tcPr>
            <w:tcW w:w="3779" w:type="dxa"/>
          </w:tcPr>
          <w:p w:rsidR="002A1618" w:rsidRDefault="00CD5FA3">
            <w:r>
              <w:t>-Explain the effects of the Great Trek in South Africa</w:t>
            </w:r>
          </w:p>
        </w:tc>
        <w:tc>
          <w:tcPr>
            <w:tcW w:w="2158" w:type="dxa"/>
          </w:tcPr>
          <w:p w:rsidR="002A1618" w:rsidRDefault="00CD5FA3">
            <w:r>
              <w:t>-Expository</w:t>
            </w:r>
          </w:p>
          <w:p w:rsidR="00CD5FA3" w:rsidRDefault="00CD5FA3">
            <w:r>
              <w:t>-Question and Answer</w:t>
            </w:r>
          </w:p>
        </w:tc>
        <w:tc>
          <w:tcPr>
            <w:tcW w:w="2159" w:type="dxa"/>
          </w:tcPr>
          <w:p w:rsidR="002A1618" w:rsidRDefault="00D27973">
            <w:r>
              <w:t>-charts</w:t>
            </w:r>
          </w:p>
        </w:tc>
        <w:tc>
          <w:tcPr>
            <w:tcW w:w="2159" w:type="dxa"/>
          </w:tcPr>
          <w:p w:rsidR="002A1618" w:rsidRDefault="00D27973">
            <w:r>
              <w:t>History of Southern Africa Grade 10 by MK pages 47-48</w:t>
            </w:r>
          </w:p>
        </w:tc>
      </w:tr>
      <w:tr w:rsidR="002A1618" w:rsidTr="0037179E">
        <w:tc>
          <w:tcPr>
            <w:tcW w:w="741" w:type="dxa"/>
          </w:tcPr>
          <w:p w:rsidR="002A1618" w:rsidRDefault="00D27973">
            <w:r>
              <w:t>6</w:t>
            </w:r>
          </w:p>
        </w:tc>
        <w:tc>
          <w:tcPr>
            <w:tcW w:w="1954" w:type="dxa"/>
          </w:tcPr>
          <w:p w:rsidR="002A1618" w:rsidRDefault="00D27973">
            <w:r>
              <w:t xml:space="preserve">ANGLO-BOER </w:t>
            </w:r>
            <w:r>
              <w:lastRenderedPageBreak/>
              <w:t>WARS</w:t>
            </w:r>
          </w:p>
          <w:p w:rsidR="00D27973" w:rsidRDefault="00D27973">
            <w:r>
              <w:t>The first Anglo-Boer war</w:t>
            </w:r>
            <w:r w:rsidR="004034B9">
              <w:t>(1880-1881)</w:t>
            </w:r>
          </w:p>
        </w:tc>
        <w:tc>
          <w:tcPr>
            <w:tcW w:w="3779" w:type="dxa"/>
          </w:tcPr>
          <w:p w:rsidR="002A1618" w:rsidRDefault="004034B9">
            <w:r>
              <w:lastRenderedPageBreak/>
              <w:t>-Discuss the causes of the first Anglo-</w:t>
            </w:r>
            <w:r>
              <w:lastRenderedPageBreak/>
              <w:t>Boer war</w:t>
            </w:r>
          </w:p>
          <w:p w:rsidR="004034B9" w:rsidRDefault="004034B9">
            <w:r>
              <w:t>-Explain the course of the first Anglo-Boer war</w:t>
            </w:r>
          </w:p>
          <w:p w:rsidR="004034B9" w:rsidRDefault="004034B9">
            <w:r>
              <w:t xml:space="preserve">-State the effects </w:t>
            </w:r>
            <w:r w:rsidR="009545A4">
              <w:t xml:space="preserve"> of the first Anglo-Boer war</w:t>
            </w:r>
          </w:p>
        </w:tc>
        <w:tc>
          <w:tcPr>
            <w:tcW w:w="2158" w:type="dxa"/>
          </w:tcPr>
          <w:p w:rsidR="002A1618" w:rsidRDefault="009545A4">
            <w:r>
              <w:lastRenderedPageBreak/>
              <w:t>-Discussion</w:t>
            </w:r>
          </w:p>
          <w:p w:rsidR="009545A4" w:rsidRDefault="009545A4">
            <w:r>
              <w:lastRenderedPageBreak/>
              <w:t>-Expository</w:t>
            </w:r>
          </w:p>
          <w:p w:rsidR="009545A4" w:rsidRDefault="009545A4">
            <w:r>
              <w:t>-Question and Answer</w:t>
            </w:r>
          </w:p>
        </w:tc>
        <w:tc>
          <w:tcPr>
            <w:tcW w:w="2159" w:type="dxa"/>
          </w:tcPr>
          <w:p w:rsidR="002A1618" w:rsidRDefault="009545A4">
            <w:r>
              <w:lastRenderedPageBreak/>
              <w:t>-charts</w:t>
            </w:r>
          </w:p>
          <w:p w:rsidR="009545A4" w:rsidRDefault="009545A4">
            <w:r>
              <w:lastRenderedPageBreak/>
              <w:t>-Maps</w:t>
            </w:r>
          </w:p>
        </w:tc>
        <w:tc>
          <w:tcPr>
            <w:tcW w:w="2159" w:type="dxa"/>
          </w:tcPr>
          <w:p w:rsidR="002A1618" w:rsidRDefault="009545A4">
            <w:r>
              <w:lastRenderedPageBreak/>
              <w:t xml:space="preserve">History of Southern </w:t>
            </w:r>
            <w:r>
              <w:lastRenderedPageBreak/>
              <w:t>Africa Grade 10 by MK pages 49-52</w:t>
            </w:r>
          </w:p>
        </w:tc>
      </w:tr>
      <w:tr w:rsidR="002A1618" w:rsidTr="0037179E">
        <w:tc>
          <w:tcPr>
            <w:tcW w:w="741" w:type="dxa"/>
          </w:tcPr>
          <w:p w:rsidR="002A1618" w:rsidRDefault="009545A4">
            <w:r>
              <w:lastRenderedPageBreak/>
              <w:t>7</w:t>
            </w:r>
          </w:p>
        </w:tc>
        <w:tc>
          <w:tcPr>
            <w:tcW w:w="1954" w:type="dxa"/>
          </w:tcPr>
          <w:p w:rsidR="002A1618" w:rsidRDefault="009545A4">
            <w:r>
              <w:t>The Second Anglo –Boer war 91899-1902)</w:t>
            </w:r>
          </w:p>
        </w:tc>
        <w:tc>
          <w:tcPr>
            <w:tcW w:w="3779" w:type="dxa"/>
          </w:tcPr>
          <w:p w:rsidR="002A1618" w:rsidRDefault="009545A4">
            <w:r>
              <w:t>-Discuss the causes of the second Anglo- Boer war</w:t>
            </w:r>
          </w:p>
          <w:p w:rsidR="009545A4" w:rsidRDefault="009545A4">
            <w:r>
              <w:t>-</w:t>
            </w:r>
            <w:r w:rsidR="008D52F9">
              <w:t>Explain the course of the second Anglo-Boer war</w:t>
            </w:r>
          </w:p>
          <w:p w:rsidR="008D52F9" w:rsidRDefault="008D52F9"/>
        </w:tc>
        <w:tc>
          <w:tcPr>
            <w:tcW w:w="2158" w:type="dxa"/>
          </w:tcPr>
          <w:p w:rsidR="002A1618" w:rsidRDefault="008D52F9">
            <w:r>
              <w:t>-Discussion</w:t>
            </w:r>
          </w:p>
          <w:p w:rsidR="008D52F9" w:rsidRDefault="008D52F9">
            <w:r>
              <w:t>-Expository</w:t>
            </w:r>
          </w:p>
          <w:p w:rsidR="008D52F9" w:rsidRDefault="008D52F9">
            <w:r>
              <w:t>-Question and Answer</w:t>
            </w:r>
          </w:p>
        </w:tc>
        <w:tc>
          <w:tcPr>
            <w:tcW w:w="2159" w:type="dxa"/>
          </w:tcPr>
          <w:p w:rsidR="002A1618" w:rsidRDefault="008D52F9">
            <w:r>
              <w:t>-Map showing the course of the war</w:t>
            </w:r>
          </w:p>
        </w:tc>
        <w:tc>
          <w:tcPr>
            <w:tcW w:w="2159" w:type="dxa"/>
          </w:tcPr>
          <w:p w:rsidR="002A1618" w:rsidRDefault="008D52F9">
            <w:r>
              <w:t>History of Southern Africa Grade 10 by MK pages 52-55</w:t>
            </w:r>
          </w:p>
        </w:tc>
      </w:tr>
      <w:tr w:rsidR="002A1618" w:rsidTr="0037179E">
        <w:tc>
          <w:tcPr>
            <w:tcW w:w="741" w:type="dxa"/>
          </w:tcPr>
          <w:p w:rsidR="002A1618" w:rsidRDefault="008D52F9">
            <w:r>
              <w:t>8</w:t>
            </w:r>
          </w:p>
        </w:tc>
        <w:tc>
          <w:tcPr>
            <w:tcW w:w="1954" w:type="dxa"/>
          </w:tcPr>
          <w:p w:rsidR="002A1618" w:rsidRDefault="008D52F9">
            <w:r>
              <w:t>The course of the second Anglo- Boer war</w:t>
            </w:r>
          </w:p>
        </w:tc>
        <w:tc>
          <w:tcPr>
            <w:tcW w:w="3779" w:type="dxa"/>
          </w:tcPr>
          <w:p w:rsidR="002A1618" w:rsidRDefault="008D52F9">
            <w:r>
              <w:t>-Explain the course of the second Anglo-Boer war</w:t>
            </w:r>
          </w:p>
          <w:p w:rsidR="008D52F9" w:rsidRDefault="008D52F9">
            <w:r>
              <w:t>-State the effects of the second Anglo-Boer war</w:t>
            </w:r>
          </w:p>
        </w:tc>
        <w:tc>
          <w:tcPr>
            <w:tcW w:w="2158" w:type="dxa"/>
          </w:tcPr>
          <w:p w:rsidR="002A1618" w:rsidRDefault="008D52F9">
            <w:r>
              <w:t>-Map study</w:t>
            </w:r>
          </w:p>
          <w:p w:rsidR="008D52F9" w:rsidRDefault="008D52F9">
            <w:r>
              <w:t>-Discussion</w:t>
            </w:r>
          </w:p>
        </w:tc>
        <w:tc>
          <w:tcPr>
            <w:tcW w:w="2159" w:type="dxa"/>
          </w:tcPr>
          <w:p w:rsidR="002A1618" w:rsidRDefault="008D52F9">
            <w:r>
              <w:t>-Map</w:t>
            </w:r>
          </w:p>
        </w:tc>
        <w:tc>
          <w:tcPr>
            <w:tcW w:w="2159" w:type="dxa"/>
          </w:tcPr>
          <w:p w:rsidR="002A1618" w:rsidRDefault="00D748D6">
            <w:r>
              <w:t>History of Southern Africa Grade 10 by MK pages 56-58</w:t>
            </w:r>
          </w:p>
        </w:tc>
      </w:tr>
      <w:tr w:rsidR="002A1618" w:rsidTr="0037179E">
        <w:tc>
          <w:tcPr>
            <w:tcW w:w="741" w:type="dxa"/>
          </w:tcPr>
          <w:p w:rsidR="002A1618" w:rsidRDefault="00D748D6">
            <w:r>
              <w:t>9</w:t>
            </w:r>
          </w:p>
        </w:tc>
        <w:tc>
          <w:tcPr>
            <w:tcW w:w="1954" w:type="dxa"/>
          </w:tcPr>
          <w:p w:rsidR="002A1618" w:rsidRDefault="00D748D6">
            <w:r>
              <w:t>The Union of South Africa</w:t>
            </w:r>
          </w:p>
          <w:p w:rsidR="00D748D6" w:rsidRDefault="00D748D6">
            <w:r>
              <w:t>-Vereeniging Treaty</w:t>
            </w:r>
          </w:p>
          <w:p w:rsidR="00D748D6" w:rsidRDefault="00D748D6">
            <w:r>
              <w:t>-Unification of states</w:t>
            </w:r>
          </w:p>
        </w:tc>
        <w:tc>
          <w:tcPr>
            <w:tcW w:w="3779" w:type="dxa"/>
          </w:tcPr>
          <w:p w:rsidR="002A1618" w:rsidRDefault="00D748D6">
            <w:r>
              <w:t>-Describe the steps leading to the Union of South Africa</w:t>
            </w:r>
          </w:p>
          <w:p w:rsidR="00D748D6" w:rsidRDefault="00D748D6">
            <w:r>
              <w:t>-Give reasons for the signing of the Vereeniging treaty</w:t>
            </w:r>
          </w:p>
          <w:p w:rsidR="00D748D6" w:rsidRDefault="00D748D6">
            <w:r>
              <w:t>-State the reasons for the calling of the National Conference of 1908</w:t>
            </w:r>
          </w:p>
        </w:tc>
        <w:tc>
          <w:tcPr>
            <w:tcW w:w="2158" w:type="dxa"/>
          </w:tcPr>
          <w:p w:rsidR="002A1618" w:rsidRDefault="007A69F5">
            <w:r>
              <w:t>-Descriptive</w:t>
            </w:r>
          </w:p>
          <w:p w:rsidR="007A69F5" w:rsidRDefault="007A69F5">
            <w:r>
              <w:t>-Question and Answer</w:t>
            </w:r>
          </w:p>
          <w:p w:rsidR="007A69F5" w:rsidRDefault="007A69F5">
            <w:r>
              <w:t>-Expository</w:t>
            </w:r>
          </w:p>
        </w:tc>
        <w:tc>
          <w:tcPr>
            <w:tcW w:w="2159" w:type="dxa"/>
          </w:tcPr>
          <w:p w:rsidR="002A1618" w:rsidRDefault="002A1618"/>
          <w:p w:rsidR="00BD1468" w:rsidRDefault="00BD1468">
            <w:r>
              <w:t>-chart</w:t>
            </w:r>
          </w:p>
        </w:tc>
        <w:tc>
          <w:tcPr>
            <w:tcW w:w="2159" w:type="dxa"/>
          </w:tcPr>
          <w:p w:rsidR="002A1618" w:rsidRDefault="002A1618"/>
        </w:tc>
        <w:bookmarkStart w:id="0" w:name="_GoBack"/>
        <w:bookmarkEnd w:id="0"/>
      </w:tr>
      <w:tr w:rsidR="002A1618" w:rsidTr="0037179E">
        <w:tc>
          <w:tcPr>
            <w:tcW w:w="741" w:type="dxa"/>
          </w:tcPr>
          <w:p w:rsidR="002A1618" w:rsidRDefault="007A69F5">
            <w:r>
              <w:t>10</w:t>
            </w:r>
          </w:p>
        </w:tc>
        <w:tc>
          <w:tcPr>
            <w:tcW w:w="1954" w:type="dxa"/>
          </w:tcPr>
          <w:p w:rsidR="002A1618" w:rsidRDefault="007A69F5">
            <w:r>
              <w:t>-Effects of the National Convention</w:t>
            </w:r>
          </w:p>
          <w:p w:rsidR="007A69F5" w:rsidRDefault="007A69F5">
            <w:r>
              <w:t>-Union Act of 1910</w:t>
            </w:r>
          </w:p>
          <w:p w:rsidR="007A69F5" w:rsidRDefault="007A69F5">
            <w:r>
              <w:t>-Terms of the Act and effects</w:t>
            </w:r>
          </w:p>
        </w:tc>
        <w:tc>
          <w:tcPr>
            <w:tcW w:w="3779" w:type="dxa"/>
          </w:tcPr>
          <w:p w:rsidR="002A1618" w:rsidRDefault="007A69F5">
            <w:r>
              <w:t>-Discuss the effects of the National Convention</w:t>
            </w:r>
          </w:p>
          <w:p w:rsidR="007A69F5" w:rsidRDefault="007A69F5">
            <w:r>
              <w:t>-Explain the Union Act of 1910</w:t>
            </w:r>
          </w:p>
          <w:p w:rsidR="007A69F5" w:rsidRDefault="007A69F5">
            <w:r>
              <w:t>States the terms and effects of the Act of union</w:t>
            </w:r>
          </w:p>
        </w:tc>
        <w:tc>
          <w:tcPr>
            <w:tcW w:w="2158" w:type="dxa"/>
          </w:tcPr>
          <w:p w:rsidR="002A1618" w:rsidRDefault="007A69F5">
            <w:r>
              <w:t>-Question and Answer</w:t>
            </w:r>
          </w:p>
          <w:p w:rsidR="007A69F5" w:rsidRDefault="007A69F5">
            <w:r>
              <w:t>-Expository</w:t>
            </w:r>
          </w:p>
          <w:p w:rsidR="007A69F5" w:rsidRDefault="007A69F5">
            <w:r>
              <w:t>-Discussion</w:t>
            </w:r>
          </w:p>
        </w:tc>
        <w:tc>
          <w:tcPr>
            <w:tcW w:w="2159" w:type="dxa"/>
          </w:tcPr>
          <w:p w:rsidR="002A1618" w:rsidRDefault="002A1618"/>
        </w:tc>
        <w:tc>
          <w:tcPr>
            <w:tcW w:w="2159" w:type="dxa"/>
          </w:tcPr>
          <w:p w:rsidR="002A1618" w:rsidRDefault="002A1618"/>
        </w:tc>
      </w:tr>
      <w:tr w:rsidR="002A1618" w:rsidTr="0037179E">
        <w:tc>
          <w:tcPr>
            <w:tcW w:w="741" w:type="dxa"/>
          </w:tcPr>
          <w:p w:rsidR="002A1618" w:rsidRDefault="00BD1468">
            <w:r>
              <w:t>11</w:t>
            </w:r>
          </w:p>
        </w:tc>
        <w:tc>
          <w:tcPr>
            <w:tcW w:w="1954" w:type="dxa"/>
          </w:tcPr>
          <w:p w:rsidR="002A1618" w:rsidRDefault="00BD1468">
            <w:r>
              <w:t>-Effects of the union on Africans</w:t>
            </w:r>
          </w:p>
          <w:p w:rsidR="00BD1468" w:rsidRDefault="00BD1468">
            <w:r>
              <w:t>-why the union was possible</w:t>
            </w:r>
          </w:p>
          <w:p w:rsidR="00BD1468" w:rsidRDefault="00BD1468">
            <w:r>
              <w:t>-Achievements and failures of the union</w:t>
            </w:r>
          </w:p>
        </w:tc>
        <w:tc>
          <w:tcPr>
            <w:tcW w:w="3779" w:type="dxa"/>
          </w:tcPr>
          <w:p w:rsidR="002A1618" w:rsidRDefault="00BD1468">
            <w:r>
              <w:t>-List the effects of the union on Africans</w:t>
            </w:r>
          </w:p>
          <w:p w:rsidR="00BD1468" w:rsidRDefault="00BD1468">
            <w:r>
              <w:t>-Give the reasons why it was possible to form the union of South Africa in 1910</w:t>
            </w:r>
          </w:p>
          <w:p w:rsidR="00BD1468" w:rsidRDefault="00BD1468">
            <w:r>
              <w:t>-Explain the achievements and failures of the union</w:t>
            </w:r>
          </w:p>
        </w:tc>
        <w:tc>
          <w:tcPr>
            <w:tcW w:w="2158" w:type="dxa"/>
          </w:tcPr>
          <w:p w:rsidR="002A1618" w:rsidRDefault="00BD1468">
            <w:r>
              <w:t>-Question and Answer</w:t>
            </w:r>
          </w:p>
          <w:p w:rsidR="00BD1468" w:rsidRDefault="00BD1468">
            <w:r>
              <w:t>-Expository</w:t>
            </w:r>
          </w:p>
          <w:p w:rsidR="00BD1468" w:rsidRDefault="00D91CFE">
            <w:r>
              <w:t>-Discussion</w:t>
            </w:r>
          </w:p>
        </w:tc>
        <w:tc>
          <w:tcPr>
            <w:tcW w:w="2159" w:type="dxa"/>
          </w:tcPr>
          <w:p w:rsidR="002A1618" w:rsidRDefault="002A1618"/>
        </w:tc>
        <w:tc>
          <w:tcPr>
            <w:tcW w:w="2159" w:type="dxa"/>
          </w:tcPr>
          <w:p w:rsidR="002A1618" w:rsidRDefault="002A1618"/>
        </w:tc>
      </w:tr>
      <w:tr w:rsidR="002A1618" w:rsidTr="0037179E">
        <w:tc>
          <w:tcPr>
            <w:tcW w:w="741" w:type="dxa"/>
          </w:tcPr>
          <w:p w:rsidR="002A1618" w:rsidRDefault="002A1618"/>
        </w:tc>
        <w:tc>
          <w:tcPr>
            <w:tcW w:w="1954" w:type="dxa"/>
          </w:tcPr>
          <w:p w:rsidR="002A1618" w:rsidRDefault="002A1618"/>
        </w:tc>
        <w:tc>
          <w:tcPr>
            <w:tcW w:w="3779" w:type="dxa"/>
          </w:tcPr>
          <w:p w:rsidR="002A1618" w:rsidRDefault="002A1618"/>
        </w:tc>
        <w:tc>
          <w:tcPr>
            <w:tcW w:w="2158" w:type="dxa"/>
          </w:tcPr>
          <w:p w:rsidR="002A1618" w:rsidRDefault="002A1618"/>
        </w:tc>
        <w:tc>
          <w:tcPr>
            <w:tcW w:w="2159" w:type="dxa"/>
          </w:tcPr>
          <w:p w:rsidR="002A1618" w:rsidRDefault="002A1618"/>
        </w:tc>
        <w:tc>
          <w:tcPr>
            <w:tcW w:w="2159" w:type="dxa"/>
          </w:tcPr>
          <w:p w:rsidR="002A1618" w:rsidRDefault="002A1618"/>
        </w:tc>
      </w:tr>
    </w:tbl>
    <w:p w:rsidR="0029271C" w:rsidRDefault="005E46A2"/>
    <w:sectPr w:rsidR="0029271C" w:rsidSect="002A16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1618"/>
    <w:rsid w:val="001918A3"/>
    <w:rsid w:val="002A1618"/>
    <w:rsid w:val="0037179E"/>
    <w:rsid w:val="004034B9"/>
    <w:rsid w:val="005E46A2"/>
    <w:rsid w:val="0078611F"/>
    <w:rsid w:val="007A69F5"/>
    <w:rsid w:val="00886EDC"/>
    <w:rsid w:val="008D52F9"/>
    <w:rsid w:val="009545A4"/>
    <w:rsid w:val="00984398"/>
    <w:rsid w:val="00BD1468"/>
    <w:rsid w:val="00CD5FA3"/>
    <w:rsid w:val="00D27973"/>
    <w:rsid w:val="00D748D6"/>
    <w:rsid w:val="00D91CFE"/>
    <w:rsid w:val="00E82EBC"/>
    <w:rsid w:val="00F72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3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1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MBALA SECONDARY</dc:creator>
  <cp:keywords/>
  <dc:description/>
  <cp:lastModifiedBy>Chileshe Nkaka Josep</cp:lastModifiedBy>
  <cp:revision>2</cp:revision>
  <dcterms:created xsi:type="dcterms:W3CDTF">2015-12-04T03:32:00Z</dcterms:created>
  <dcterms:modified xsi:type="dcterms:W3CDTF">2016-09-02T08:50:00Z</dcterms:modified>
</cp:coreProperties>
</file>